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8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EA0BF9" w:rsidRPr="00EA0BF9" w14:paraId="4AC0BB69" w14:textId="77777777" w:rsidTr="006417DF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589F7E3C" w14:textId="77777777" w:rsidR="006A514F" w:rsidRPr="00EA0BF9" w:rsidRDefault="006A514F" w:rsidP="006A514F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Hlk187653641"/>
            <w:bookmarkStart w:id="1" w:name="z5512"/>
            <w:proofErr w:type="spellStart"/>
            <w:r w:rsidRPr="00DB517B">
              <w:rPr>
                <w:rFonts w:ascii="Times New Roman" w:hAnsi="Times New Roman"/>
                <w:sz w:val="28"/>
                <w:szCs w:val="28"/>
              </w:rPr>
              <w:t>Бұйрығына</w:t>
            </w:r>
            <w:proofErr w:type="spellEnd"/>
            <w:r w:rsidRPr="00DB51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  <w:r w:rsidRPr="00DB517B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DB517B">
              <w:rPr>
                <w:rFonts w:ascii="Times New Roman" w:hAnsi="Times New Roman"/>
                <w:sz w:val="28"/>
                <w:szCs w:val="28"/>
              </w:rPr>
              <w:t>қосымша</w:t>
            </w:r>
            <w:proofErr w:type="spellEnd"/>
          </w:p>
          <w:p w14:paraId="3EE3F87D" w14:textId="77777777" w:rsidR="00EA0BF9" w:rsidRPr="00EA0BF9" w:rsidRDefault="00EA0BF9" w:rsidP="00EA0BF9">
            <w:pPr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</w:tr>
    </w:tbl>
    <w:bookmarkEnd w:id="0"/>
    <w:p w14:paraId="1606DBDB" w14:textId="77777777" w:rsidR="006A514F" w:rsidRPr="006A514F" w:rsidRDefault="006A514F" w:rsidP="006A514F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A51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Мемлекеттік сатып алуды</w:t>
      </w:r>
    </w:p>
    <w:p w14:paraId="202D2EF0" w14:textId="77777777" w:rsidR="006A514F" w:rsidRPr="006A514F" w:rsidRDefault="006A514F" w:rsidP="006A514F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A51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жүзеге асыру қағидаларына</w:t>
      </w:r>
    </w:p>
    <w:p w14:paraId="6CDD2D0D" w14:textId="57E19E2F" w:rsidR="00527023" w:rsidRDefault="006A514F" w:rsidP="00527023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A514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16-қосымшa</w:t>
      </w:r>
    </w:p>
    <w:p w14:paraId="203BB0AF" w14:textId="77777777" w:rsidR="00A32F78" w:rsidRPr="00A32F78" w:rsidRDefault="00A32F78" w:rsidP="00A32F7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2CF5FCBF" w14:textId="77777777" w:rsidR="00A32F78" w:rsidRPr="00A32F78" w:rsidRDefault="00A32F78" w:rsidP="00A32F7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457B381" w14:textId="743B691C" w:rsidR="006A514F" w:rsidRDefault="006A514F" w:rsidP="006A51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DB51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Мемлекеттік</w:t>
      </w:r>
      <w:proofErr w:type="spellEnd"/>
      <w:r w:rsidRPr="00DB51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DB51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сатып</w:t>
      </w:r>
      <w:proofErr w:type="spellEnd"/>
      <w:r w:rsidRPr="00DB51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DB51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алу</w:t>
      </w:r>
      <w:proofErr w:type="spellEnd"/>
      <w:r w:rsidRPr="00DB51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DB51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рейтингтік-балдық</w:t>
      </w:r>
      <w:proofErr w:type="spellEnd"/>
      <w:r w:rsidRPr="00DB51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DB51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жүйе</w:t>
      </w:r>
      <w:proofErr w:type="spellEnd"/>
      <w:r w:rsidRPr="00DB51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DB51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пайдаланылатын</w:t>
      </w:r>
      <w:proofErr w:type="spellEnd"/>
      <w:r w:rsidRPr="00DB51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конкурс </w:t>
      </w:r>
      <w:proofErr w:type="spellStart"/>
      <w:r w:rsidRPr="00DB51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тәсілімен</w:t>
      </w:r>
      <w:proofErr w:type="spellEnd"/>
      <w:r w:rsidRPr="00DB51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DB51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жүзеге</w:t>
      </w:r>
      <w:proofErr w:type="spellEnd"/>
      <w:r w:rsidRPr="00DB51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DB51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асырылатын</w:t>
      </w:r>
      <w:proofErr w:type="spellEnd"/>
      <w:r w:rsidRPr="00DB51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DB51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тауарлардың</w:t>
      </w:r>
      <w:proofErr w:type="spellEnd"/>
      <w:r w:rsidRPr="00DB51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proofErr w:type="spellStart"/>
      <w:r w:rsidRPr="00DB51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жұмыстардың</w:t>
      </w:r>
      <w:proofErr w:type="spellEnd"/>
      <w:r w:rsidRPr="00DB51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proofErr w:type="spellStart"/>
      <w:r w:rsidRPr="00DB51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көрсетілетін</w:t>
      </w:r>
      <w:proofErr w:type="spellEnd"/>
      <w:r w:rsidRPr="00DB51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DB51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қызметтердің</w:t>
      </w:r>
      <w:proofErr w:type="spellEnd"/>
      <w:r w:rsidRPr="00DB51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DB51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тізбесі</w:t>
      </w:r>
      <w:proofErr w:type="spellEnd"/>
    </w:p>
    <w:p w14:paraId="6DAD35AE" w14:textId="6D5F0241" w:rsidR="00527023" w:rsidRDefault="00527023" w:rsidP="006A514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BB4B8E1" w14:textId="77777777" w:rsidR="00A32F78" w:rsidRPr="00A32F78" w:rsidRDefault="00A32F78" w:rsidP="00A32F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z5513"/>
      <w:bookmarkEnd w:id="1"/>
    </w:p>
    <w:tbl>
      <w:tblPr>
        <w:tblW w:w="9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9040"/>
      </w:tblGrid>
      <w:tr w:rsidR="00527023" w:rsidRPr="00527023" w14:paraId="3D01CD34" w14:textId="77777777" w:rsidTr="00527023">
        <w:trPr>
          <w:trHeight w:val="215"/>
        </w:trPr>
        <w:tc>
          <w:tcPr>
            <w:tcW w:w="5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A632049" w14:textId="77777777" w:rsidR="00527023" w:rsidRPr="00527023" w:rsidRDefault="00527023" w:rsidP="005270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bookmarkStart w:id="3" w:name="z5514"/>
            <w:bookmarkEnd w:id="2"/>
            <w:r w:rsidRPr="0052702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90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7DA4E7C" w14:textId="0F66D280" w:rsidR="00527023" w:rsidRPr="00527023" w:rsidRDefault="006A514F" w:rsidP="005270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proofErr w:type="spellStart"/>
            <w:r w:rsidRPr="006A514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Атауы</w:t>
            </w:r>
            <w:proofErr w:type="spellEnd"/>
          </w:p>
        </w:tc>
      </w:tr>
      <w:tr w:rsidR="00527023" w:rsidRPr="00527023" w14:paraId="4237328A" w14:textId="77777777" w:rsidTr="00527023">
        <w:trPr>
          <w:trHeight w:val="206"/>
        </w:trPr>
        <w:tc>
          <w:tcPr>
            <w:tcW w:w="5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2A1BC9" w14:textId="77777777" w:rsidR="00527023" w:rsidRPr="00527023" w:rsidRDefault="00527023" w:rsidP="005270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2702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90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F78A3F8" w14:textId="665139B2" w:rsidR="00527023" w:rsidRPr="00527023" w:rsidRDefault="006A514F" w:rsidP="005270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proofErr w:type="spellStart"/>
            <w:r w:rsidRPr="006A514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Құрылыс-монтаждау</w:t>
            </w:r>
            <w:proofErr w:type="spellEnd"/>
            <w:r w:rsidRPr="006A514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A514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жұмыстары</w:t>
            </w:r>
            <w:proofErr w:type="spellEnd"/>
          </w:p>
        </w:tc>
      </w:tr>
      <w:tr w:rsidR="00527023" w:rsidRPr="00527023" w14:paraId="1CE60390" w14:textId="77777777" w:rsidTr="00527023">
        <w:trPr>
          <w:trHeight w:val="215"/>
        </w:trPr>
        <w:tc>
          <w:tcPr>
            <w:tcW w:w="5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A9AC2FB" w14:textId="77777777" w:rsidR="00527023" w:rsidRPr="00527023" w:rsidRDefault="00527023" w:rsidP="005270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2702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90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36F1C5" w14:textId="53DD1B7E" w:rsidR="00527023" w:rsidRPr="006A514F" w:rsidRDefault="006A514F" w:rsidP="006A514F">
            <w:pPr>
              <w:pStyle w:val="a9"/>
              <w:rPr>
                <w:color w:val="000000"/>
                <w:spacing w:val="2"/>
                <w:sz w:val="28"/>
                <w:szCs w:val="28"/>
              </w:rPr>
            </w:pPr>
            <w:proofErr w:type="spellStart"/>
            <w:r w:rsidRPr="006A514F">
              <w:rPr>
                <w:color w:val="000000"/>
                <w:spacing w:val="2"/>
                <w:sz w:val="28"/>
                <w:szCs w:val="28"/>
              </w:rPr>
              <w:t>Жобалау</w:t>
            </w:r>
            <w:proofErr w:type="spellEnd"/>
            <w:r w:rsidRPr="006A514F">
              <w:rPr>
                <w:color w:val="000000"/>
                <w:spacing w:val="2"/>
                <w:sz w:val="28"/>
                <w:szCs w:val="28"/>
              </w:rPr>
              <w:t xml:space="preserve"> (</w:t>
            </w:r>
            <w:proofErr w:type="spellStart"/>
            <w:r w:rsidRPr="006A514F">
              <w:rPr>
                <w:color w:val="000000"/>
                <w:spacing w:val="2"/>
                <w:sz w:val="28"/>
                <w:szCs w:val="28"/>
              </w:rPr>
              <w:t>жобалау-сметалық</w:t>
            </w:r>
            <w:proofErr w:type="spellEnd"/>
            <w:r w:rsidRPr="006A514F">
              <w:rPr>
                <w:color w:val="000000"/>
                <w:spacing w:val="2"/>
                <w:sz w:val="28"/>
                <w:szCs w:val="28"/>
              </w:rPr>
              <w:t xml:space="preserve">) </w:t>
            </w:r>
            <w:proofErr w:type="spellStart"/>
            <w:r w:rsidRPr="006A514F">
              <w:rPr>
                <w:color w:val="000000"/>
                <w:spacing w:val="2"/>
                <w:sz w:val="28"/>
                <w:szCs w:val="28"/>
              </w:rPr>
              <w:t>құжаттамасын</w:t>
            </w:r>
            <w:proofErr w:type="spellEnd"/>
            <w:r w:rsidRPr="006A514F"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6A514F">
              <w:rPr>
                <w:color w:val="000000"/>
                <w:spacing w:val="2"/>
                <w:sz w:val="28"/>
                <w:szCs w:val="28"/>
              </w:rPr>
              <w:t>әзірлеу</w:t>
            </w:r>
            <w:proofErr w:type="spellEnd"/>
            <w:r w:rsidRPr="006A514F"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6A514F">
              <w:rPr>
                <w:color w:val="000000"/>
                <w:spacing w:val="2"/>
                <w:sz w:val="28"/>
                <w:szCs w:val="28"/>
              </w:rPr>
              <w:t>жөніндегі</w:t>
            </w:r>
            <w:proofErr w:type="spellEnd"/>
            <w:r w:rsidRPr="006A514F"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6A514F">
              <w:rPr>
                <w:color w:val="000000"/>
                <w:spacing w:val="2"/>
                <w:sz w:val="28"/>
                <w:szCs w:val="28"/>
              </w:rPr>
              <w:t>жұмыстар</w:t>
            </w:r>
            <w:proofErr w:type="spellEnd"/>
          </w:p>
        </w:tc>
      </w:tr>
      <w:tr w:rsidR="00527023" w:rsidRPr="00527023" w14:paraId="3C30E849" w14:textId="77777777" w:rsidTr="00527023">
        <w:trPr>
          <w:trHeight w:val="206"/>
        </w:trPr>
        <w:tc>
          <w:tcPr>
            <w:tcW w:w="5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F235B7E" w14:textId="77777777" w:rsidR="00527023" w:rsidRPr="00527023" w:rsidRDefault="00527023" w:rsidP="005270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2702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90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A79C2BF" w14:textId="6F278C6E" w:rsidR="00527023" w:rsidRPr="00527023" w:rsidRDefault="006A514F" w:rsidP="005270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proofErr w:type="spellStart"/>
            <w:r w:rsidRPr="006A514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Құрылыс</w:t>
            </w:r>
            <w:proofErr w:type="spellEnd"/>
            <w:r w:rsidRPr="006A514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-монтаж </w:t>
            </w:r>
            <w:proofErr w:type="spellStart"/>
            <w:r w:rsidRPr="006A514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жұмыстарын</w:t>
            </w:r>
            <w:proofErr w:type="spellEnd"/>
            <w:r w:rsidRPr="006A514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A514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техникалық</w:t>
            </w:r>
            <w:proofErr w:type="spellEnd"/>
            <w:r w:rsidRPr="006A514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A514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қадағалау</w:t>
            </w:r>
            <w:proofErr w:type="spellEnd"/>
            <w:r w:rsidRPr="006A514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6A514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жобаларды</w:t>
            </w:r>
            <w:proofErr w:type="spellEnd"/>
            <w:r w:rsidRPr="006A514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A514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басқару</w:t>
            </w:r>
            <w:proofErr w:type="spellEnd"/>
            <w:r w:rsidRPr="006A514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) </w:t>
            </w:r>
            <w:proofErr w:type="spellStart"/>
            <w:r w:rsidRPr="006A514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бойынша</w:t>
            </w:r>
            <w:proofErr w:type="spellEnd"/>
            <w:r w:rsidRPr="006A514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A514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инжинирингтік</w:t>
            </w:r>
            <w:proofErr w:type="spellEnd"/>
            <w:r w:rsidRPr="006A514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A514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қызметтер</w:t>
            </w:r>
            <w:proofErr w:type="spellEnd"/>
          </w:p>
        </w:tc>
      </w:tr>
      <w:tr w:rsidR="00527023" w:rsidRPr="00527023" w14:paraId="106F8E22" w14:textId="77777777" w:rsidTr="00527023">
        <w:trPr>
          <w:trHeight w:val="206"/>
        </w:trPr>
        <w:tc>
          <w:tcPr>
            <w:tcW w:w="5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B4C1CA0" w14:textId="77777777" w:rsidR="00527023" w:rsidRPr="00527023" w:rsidRDefault="00527023" w:rsidP="005270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2702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4. </w:t>
            </w:r>
          </w:p>
        </w:tc>
        <w:tc>
          <w:tcPr>
            <w:tcW w:w="90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1F2F360" w14:textId="55938871" w:rsidR="00527023" w:rsidRPr="00527023" w:rsidRDefault="006A514F" w:rsidP="0052702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6A514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Автомобиль </w:t>
            </w:r>
            <w:proofErr w:type="spellStart"/>
            <w:r w:rsidRPr="006A514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жолдарын</w:t>
            </w:r>
            <w:proofErr w:type="spellEnd"/>
            <w:r w:rsidRPr="006A514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A514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орташа</w:t>
            </w:r>
            <w:proofErr w:type="spellEnd"/>
            <w:r w:rsidRPr="006A514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A514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жөндеу</w:t>
            </w:r>
            <w:proofErr w:type="spellEnd"/>
            <w:r w:rsidRPr="006A514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A514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жұмыстары</w:t>
            </w:r>
            <w:proofErr w:type="spellEnd"/>
            <w:r w:rsidRPr="006A514F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*</w:t>
            </w:r>
          </w:p>
        </w:tc>
      </w:tr>
    </w:tbl>
    <w:p w14:paraId="717D46A1" w14:textId="0C9FA6B7" w:rsidR="00527023" w:rsidRPr="00527023" w:rsidRDefault="00527023" w:rsidP="00A32F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270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* </w:t>
      </w:r>
      <w:r w:rsidR="006A514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2025 жылғы 1 тамыздан бастап жарияланған мемлекеттік сатып алды жүзеге асыру кезінде қолданылады</w:t>
      </w:r>
      <w:r w:rsidRPr="0052702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bookmarkEnd w:id="3"/>
    <w:p w14:paraId="48753EC4" w14:textId="08D5004B" w:rsidR="00527023" w:rsidRDefault="00527023" w:rsidP="00A32F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27023" w:rsidSect="00AA6F8D">
      <w:headerReference w:type="default" r:id="rId6"/>
      <w:pgSz w:w="11906" w:h="16838"/>
      <w:pgMar w:top="1418" w:right="851" w:bottom="1418" w:left="1418" w:header="709" w:footer="709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E9F06" w14:textId="77777777" w:rsidR="0034293B" w:rsidRDefault="0034293B" w:rsidP="00BE580B">
      <w:pPr>
        <w:spacing w:after="0" w:line="240" w:lineRule="auto"/>
      </w:pPr>
      <w:r>
        <w:separator/>
      </w:r>
    </w:p>
  </w:endnote>
  <w:endnote w:type="continuationSeparator" w:id="0">
    <w:p w14:paraId="76714D2F" w14:textId="77777777" w:rsidR="0034293B" w:rsidRDefault="0034293B" w:rsidP="00BE5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3054D" w14:textId="77777777" w:rsidR="0034293B" w:rsidRDefault="0034293B" w:rsidP="00BE580B">
      <w:pPr>
        <w:spacing w:after="0" w:line="240" w:lineRule="auto"/>
      </w:pPr>
      <w:r>
        <w:separator/>
      </w:r>
    </w:p>
  </w:footnote>
  <w:footnote w:type="continuationSeparator" w:id="0">
    <w:p w14:paraId="4BE741C1" w14:textId="77777777" w:rsidR="0034293B" w:rsidRDefault="0034293B" w:rsidP="00BE58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492365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1C88659" w14:textId="224CAD33" w:rsidR="00730B6F" w:rsidRPr="00730B6F" w:rsidRDefault="00730B6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30B6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30B6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30B6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730B6F">
          <w:rPr>
            <w:rFonts w:ascii="Times New Roman" w:hAnsi="Times New Roman" w:cs="Times New Roman"/>
            <w:sz w:val="28"/>
            <w:szCs w:val="28"/>
          </w:rPr>
          <w:t>2</w:t>
        </w:r>
        <w:r w:rsidRPr="00730B6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5E17B99" w14:textId="77777777" w:rsidR="004D38DD" w:rsidRDefault="003429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46C"/>
    <w:rsid w:val="00016714"/>
    <w:rsid w:val="00025924"/>
    <w:rsid w:val="00030A1E"/>
    <w:rsid w:val="00101883"/>
    <w:rsid w:val="00203E28"/>
    <w:rsid w:val="0034293B"/>
    <w:rsid w:val="00362954"/>
    <w:rsid w:val="00375773"/>
    <w:rsid w:val="00395147"/>
    <w:rsid w:val="003D3215"/>
    <w:rsid w:val="004046DE"/>
    <w:rsid w:val="00527023"/>
    <w:rsid w:val="00564367"/>
    <w:rsid w:val="005D0347"/>
    <w:rsid w:val="0067236B"/>
    <w:rsid w:val="006A514F"/>
    <w:rsid w:val="006C6489"/>
    <w:rsid w:val="00715288"/>
    <w:rsid w:val="00730B6F"/>
    <w:rsid w:val="0073139E"/>
    <w:rsid w:val="00734D1A"/>
    <w:rsid w:val="00736AA5"/>
    <w:rsid w:val="00826E76"/>
    <w:rsid w:val="008846DA"/>
    <w:rsid w:val="009161FE"/>
    <w:rsid w:val="0092192B"/>
    <w:rsid w:val="00963B43"/>
    <w:rsid w:val="00973F1C"/>
    <w:rsid w:val="00A32F78"/>
    <w:rsid w:val="00AA6F8D"/>
    <w:rsid w:val="00BE580B"/>
    <w:rsid w:val="00C109F2"/>
    <w:rsid w:val="00D2106D"/>
    <w:rsid w:val="00D5433C"/>
    <w:rsid w:val="00D9035F"/>
    <w:rsid w:val="00D9446C"/>
    <w:rsid w:val="00DC002C"/>
    <w:rsid w:val="00DE6596"/>
    <w:rsid w:val="00EA0BF9"/>
    <w:rsid w:val="00F20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8E20F6"/>
  <w15:chartTrackingRefBased/>
  <w15:docId w15:val="{79027F0E-28D3-47EE-8858-87870C49F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446C"/>
  </w:style>
  <w:style w:type="paragraph" w:styleId="3">
    <w:name w:val="heading 3"/>
    <w:basedOn w:val="a"/>
    <w:link w:val="30"/>
    <w:uiPriority w:val="9"/>
    <w:qFormat/>
    <w:rsid w:val="00D944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944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header"/>
    <w:basedOn w:val="a"/>
    <w:link w:val="a4"/>
    <w:uiPriority w:val="99"/>
    <w:unhideWhenUsed/>
    <w:rsid w:val="00D94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446C"/>
  </w:style>
  <w:style w:type="paragraph" w:styleId="a5">
    <w:name w:val="List Paragraph"/>
    <w:basedOn w:val="a"/>
    <w:uiPriority w:val="34"/>
    <w:qFormat/>
    <w:rsid w:val="00D9446C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BE5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580B"/>
  </w:style>
  <w:style w:type="table" w:styleId="a8">
    <w:name w:val="Table Grid"/>
    <w:basedOn w:val="a1"/>
    <w:uiPriority w:val="59"/>
    <w:rsid w:val="00EA0BF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rmal (Web)"/>
    <w:basedOn w:val="a"/>
    <w:uiPriority w:val="99"/>
    <w:unhideWhenUsed/>
    <w:rsid w:val="006A51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Мирас Мухамбетов Нуридденович</dc:creator>
  <cp:keywords/>
  <dc:description/>
  <cp:lastModifiedBy>Жан-Ахмет Тұрсынбай Сержанұлы</cp:lastModifiedBy>
  <cp:revision>23</cp:revision>
  <dcterms:created xsi:type="dcterms:W3CDTF">2024-11-25T14:04:00Z</dcterms:created>
  <dcterms:modified xsi:type="dcterms:W3CDTF">2025-03-31T15:49:00Z</dcterms:modified>
</cp:coreProperties>
</file>