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EA0BF9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275A2E0E" w:rsidR="00EA0BF9" w:rsidRPr="00EA0BF9" w:rsidRDefault="00EA0BF9" w:rsidP="00EA0BF9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EA0BF9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C109F2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 w:rsidRPr="00EA0B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A0BF9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EA0BF9" w:rsidRDefault="00EA0BF9" w:rsidP="00EA0BF9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5B98A0F1" w14:textId="77777777" w:rsidR="00527023" w:rsidRPr="00527023" w:rsidRDefault="00527023" w:rsidP="0052702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Приложение</w:t>
      </w:r>
      <w:proofErr w:type="spellEnd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16</w:t>
      </w:r>
    </w:p>
    <w:p w14:paraId="09632D0C" w14:textId="77777777" w:rsidR="00527023" w:rsidRPr="00527023" w:rsidRDefault="00527023" w:rsidP="0052702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 </w:t>
      </w:r>
      <w:proofErr w:type="spellStart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Правилам</w:t>
      </w:r>
      <w:proofErr w:type="spellEnd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осуществления</w:t>
      </w:r>
      <w:proofErr w:type="spellEnd"/>
    </w:p>
    <w:p w14:paraId="6CDD2D0D" w14:textId="3CC3E3A0" w:rsidR="00527023" w:rsidRDefault="00527023" w:rsidP="0052702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государственных</w:t>
      </w:r>
      <w:proofErr w:type="spellEnd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закупок</w:t>
      </w:r>
      <w:proofErr w:type="spellEnd"/>
    </w:p>
    <w:p w14:paraId="203BB0AF" w14:textId="77777777" w:rsidR="00A32F78" w:rsidRPr="00A32F78" w:rsidRDefault="00A32F78" w:rsidP="00A32F7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CF5FCBF" w14:textId="77777777" w:rsidR="00A32F78" w:rsidRPr="00A32F78" w:rsidRDefault="00A32F78" w:rsidP="00A32F7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DAD35AE" w14:textId="0738E6C2" w:rsidR="00527023" w:rsidRDefault="00527023" w:rsidP="00A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7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Перечень товаров, работ, услуг, по которым государственные закупки осуществляются способом конкурса с использованием </w:t>
      </w:r>
      <w:r w:rsidR="000259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proofErr w:type="spellStart"/>
      <w:r w:rsidRPr="00527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рейтингово</w:t>
      </w:r>
      <w:proofErr w:type="spellEnd"/>
      <w:r w:rsidRPr="00527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-балльной системы</w:t>
      </w:r>
    </w:p>
    <w:p w14:paraId="2BB4B8E1" w14:textId="77777777" w:rsidR="00A32F78" w:rsidRPr="00A32F78" w:rsidRDefault="00A32F78" w:rsidP="00A32F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z5513"/>
      <w:bookmarkEnd w:id="1"/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9040"/>
      </w:tblGrid>
      <w:tr w:rsidR="00527023" w:rsidRPr="00527023" w14:paraId="3D01CD34" w14:textId="77777777" w:rsidTr="00527023">
        <w:trPr>
          <w:trHeight w:val="21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632049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bookmarkStart w:id="3" w:name="z5514"/>
            <w:bookmarkEnd w:id="2"/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DA4E7C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527023" w:rsidRPr="00527023" w14:paraId="4237328A" w14:textId="77777777" w:rsidTr="00527023">
        <w:trPr>
          <w:trHeight w:val="206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2A1BC9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78A3F8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Строительно-монтажные работы</w:t>
            </w:r>
          </w:p>
        </w:tc>
      </w:tr>
      <w:tr w:rsidR="00527023" w:rsidRPr="00527023" w14:paraId="1CE60390" w14:textId="77777777" w:rsidTr="00527023">
        <w:trPr>
          <w:trHeight w:val="21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9AC2FB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36F1C5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Работы по разработке проектной (проектно-сметной) документации</w:t>
            </w:r>
          </w:p>
        </w:tc>
      </w:tr>
      <w:tr w:rsidR="00527023" w:rsidRPr="00527023" w14:paraId="3C30E849" w14:textId="77777777" w:rsidTr="00527023">
        <w:trPr>
          <w:trHeight w:val="206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235B7E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79C2BF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Инжиниринговые услуги по техническому надзору (управлению проектами) за строительно-монтажными работами</w:t>
            </w:r>
          </w:p>
        </w:tc>
      </w:tr>
      <w:tr w:rsidR="00527023" w:rsidRPr="00527023" w14:paraId="106F8E22" w14:textId="77777777" w:rsidTr="00527023">
        <w:trPr>
          <w:trHeight w:val="206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4C1CA0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F2F360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Работы по среднему ремонту автомобильных дорог*</w:t>
            </w:r>
          </w:p>
        </w:tc>
      </w:tr>
    </w:tbl>
    <w:p w14:paraId="717D46A1" w14:textId="3466025B" w:rsidR="00527023" w:rsidRPr="00527023" w:rsidRDefault="00527023" w:rsidP="00A32F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7023">
        <w:rPr>
          <w:rFonts w:ascii="Times New Roman" w:eastAsia="Times New Roman" w:hAnsi="Times New Roman" w:cs="Times New Roman"/>
          <w:color w:val="000000"/>
          <w:sz w:val="28"/>
          <w:szCs w:val="28"/>
        </w:rPr>
        <w:t>* применяется при осуществлении государственных закупок, опубликованных с 1 августа 2025 года.</w:t>
      </w:r>
    </w:p>
    <w:bookmarkEnd w:id="3"/>
    <w:p w14:paraId="48753EC4" w14:textId="08D5004B" w:rsidR="00527023" w:rsidRDefault="00527023" w:rsidP="00A32F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27023" w:rsidSect="006D4F65">
      <w:headerReference w:type="default" r:id="rId6"/>
      <w:pgSz w:w="11906" w:h="16838"/>
      <w:pgMar w:top="1418" w:right="851" w:bottom="1418" w:left="1418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B11A7" w14:textId="77777777" w:rsidR="000A3384" w:rsidRDefault="000A3384" w:rsidP="00BE580B">
      <w:pPr>
        <w:spacing w:after="0" w:line="240" w:lineRule="auto"/>
      </w:pPr>
      <w:r>
        <w:separator/>
      </w:r>
    </w:p>
  </w:endnote>
  <w:endnote w:type="continuationSeparator" w:id="0">
    <w:p w14:paraId="6A7F38A6" w14:textId="77777777" w:rsidR="000A3384" w:rsidRDefault="000A3384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AC70C" w14:textId="77777777" w:rsidR="000A3384" w:rsidRDefault="000A3384" w:rsidP="00BE580B">
      <w:pPr>
        <w:spacing w:after="0" w:line="240" w:lineRule="auto"/>
      </w:pPr>
      <w:r>
        <w:separator/>
      </w:r>
    </w:p>
  </w:footnote>
  <w:footnote w:type="continuationSeparator" w:id="0">
    <w:p w14:paraId="5D05BCAD" w14:textId="77777777" w:rsidR="000A3384" w:rsidRDefault="000A3384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9236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1C88659" w14:textId="224CAD33" w:rsidR="00730B6F" w:rsidRPr="00730B6F" w:rsidRDefault="00730B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0B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0B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30B6F">
          <w:rPr>
            <w:rFonts w:ascii="Times New Roman" w:hAnsi="Times New Roman" w:cs="Times New Roman"/>
            <w:sz w:val="28"/>
            <w:szCs w:val="28"/>
          </w:rPr>
          <w:t>2</w: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0A33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25924"/>
    <w:rsid w:val="00030A1E"/>
    <w:rsid w:val="000A3384"/>
    <w:rsid w:val="00101883"/>
    <w:rsid w:val="00203E28"/>
    <w:rsid w:val="00362954"/>
    <w:rsid w:val="00375773"/>
    <w:rsid w:val="00395147"/>
    <w:rsid w:val="003D3215"/>
    <w:rsid w:val="004046DE"/>
    <w:rsid w:val="00527023"/>
    <w:rsid w:val="00564367"/>
    <w:rsid w:val="005D0347"/>
    <w:rsid w:val="0067236B"/>
    <w:rsid w:val="006C6489"/>
    <w:rsid w:val="006D4F65"/>
    <w:rsid w:val="00715288"/>
    <w:rsid w:val="00730B6F"/>
    <w:rsid w:val="0073139E"/>
    <w:rsid w:val="00734D1A"/>
    <w:rsid w:val="00736AA5"/>
    <w:rsid w:val="008846DA"/>
    <w:rsid w:val="009161FE"/>
    <w:rsid w:val="0092192B"/>
    <w:rsid w:val="00963B43"/>
    <w:rsid w:val="00973F1C"/>
    <w:rsid w:val="00A32F78"/>
    <w:rsid w:val="00BE580B"/>
    <w:rsid w:val="00C109F2"/>
    <w:rsid w:val="00D2106D"/>
    <w:rsid w:val="00D5433C"/>
    <w:rsid w:val="00D9035F"/>
    <w:rsid w:val="00D9446C"/>
    <w:rsid w:val="00DC002C"/>
    <w:rsid w:val="00DE6596"/>
    <w:rsid w:val="00EA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Жан-Ахмет Тұрсынбай Сержанұлы</cp:lastModifiedBy>
  <cp:revision>21</cp:revision>
  <dcterms:created xsi:type="dcterms:W3CDTF">2024-11-25T14:04:00Z</dcterms:created>
  <dcterms:modified xsi:type="dcterms:W3CDTF">2025-03-31T15:50:00Z</dcterms:modified>
</cp:coreProperties>
</file>